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76D" w:rsidRDefault="004E28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Hadley Colman</w:t>
      </w:r>
    </w:p>
    <w:p w:rsidR="004E28B3" w:rsidRDefault="004E28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21, 2015</w:t>
      </w:r>
    </w:p>
    <w:p w:rsidR="004E28B3" w:rsidRDefault="004E28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Expertise Statement</w:t>
      </w:r>
      <w:r w:rsidR="009E3BC4">
        <w:rPr>
          <w:rFonts w:ascii="Times New Roman" w:hAnsi="Times New Roman" w:cs="Times New Roman"/>
          <w:sz w:val="24"/>
          <w:szCs w:val="24"/>
        </w:rPr>
        <w:t xml:space="preserve"> </w:t>
      </w:r>
      <w:r w:rsidR="00C94DFA">
        <w:rPr>
          <w:rFonts w:ascii="Times New Roman" w:hAnsi="Times New Roman" w:cs="Times New Roman"/>
          <w:sz w:val="24"/>
          <w:szCs w:val="24"/>
        </w:rPr>
        <w:t>– Learning How To Play L</w:t>
      </w:r>
      <w:bookmarkStart w:id="0" w:name="_GoBack"/>
      <w:bookmarkEnd w:id="0"/>
      <w:r w:rsidR="00C94DFA">
        <w:rPr>
          <w:rFonts w:ascii="Times New Roman" w:hAnsi="Times New Roman" w:cs="Times New Roman"/>
          <w:sz w:val="24"/>
          <w:szCs w:val="24"/>
        </w:rPr>
        <w:t>acrosse</w:t>
      </w:r>
    </w:p>
    <w:p w:rsidR="004E28B3" w:rsidRDefault="004E28B3" w:rsidP="004E28B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One thing that I know how to do well is how to play lacrosse. I’ve been playing lacrosse since I was 7-8 years old. Lacrosse is a very complicated sport that takes years to become good at. My dad taught me how to play when my family and I were living in Syracuse, NY before we moved to Rhode Island. My dad bought me a stick, goggles, and a mouth guard and showed me how to cradle, how to pick up ground balls, how to shoot, how to pass, how to check, how to play defense from when I was 7-8 to when I was 20. It took a lot of practice to become good and a lot of hours in the backyard playing catch with my dad, playing defense on my dad, etc. I played in youth lacrosse leagues in elementa</w:t>
      </w:r>
      <w:r w:rsidR="009E3BC4">
        <w:rPr>
          <w:rFonts w:ascii="Times New Roman" w:hAnsi="Times New Roman" w:cs="Times New Roman"/>
          <w:sz w:val="24"/>
          <w:szCs w:val="24"/>
        </w:rPr>
        <w:t>ry school, in middle school, went to lacrosse camps,</w:t>
      </w:r>
      <w:r>
        <w:rPr>
          <w:rFonts w:ascii="Times New Roman" w:hAnsi="Times New Roman" w:cs="Times New Roman"/>
          <w:sz w:val="24"/>
          <w:szCs w:val="24"/>
        </w:rPr>
        <w:t xml:space="preserve"> played in high school and played on a summer league travel team during high school as well. </w:t>
      </w:r>
    </w:p>
    <w:p w:rsidR="004E28B3" w:rsidRDefault="004E28B3" w:rsidP="004E28B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Before I transferred to URI in the spring of 2014, I went to Quinnipiac University. At QU, I tried out for the Division I Women’s Lacrosse Team as a walk-on</w:t>
      </w:r>
      <w:r w:rsidR="009E3BC4">
        <w:rPr>
          <w:rFonts w:ascii="Times New Roman" w:hAnsi="Times New Roman" w:cs="Times New Roman"/>
          <w:sz w:val="24"/>
          <w:szCs w:val="24"/>
        </w:rPr>
        <w:t xml:space="preserve"> and made the team. I was on the team as a freshman and some of the fall of my sophomore year but left the team to focus on my grades. Even when I was on the lacrosse team at Quinnipiac, my dad was helping me practice the necessary skills that I needed as a college player. </w:t>
      </w:r>
    </w:p>
    <w:p w:rsidR="009E3BC4" w:rsidRPr="004E28B3" w:rsidRDefault="009E3BC4" w:rsidP="004E28B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Now, I work at a traditional/sports camp in Pennsylvania in the summers and I’ve done so for the past three summers. There, I am the head tennis counselor of the girls’ camp and last summer, I was head lacrosse counselor of the girls’ camp. I teach lacrosse to girls between the ages of 7 and 16 and I think that teaching younger girls has helped me become a better lacrosse player. This is because I have to completely understand what I am teaching the girls in order for them to understand, and therefore, I learn more. </w:t>
      </w:r>
    </w:p>
    <w:sectPr w:rsidR="009E3BC4" w:rsidRPr="004E2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E5A"/>
    <w:rsid w:val="0015260D"/>
    <w:rsid w:val="004C176D"/>
    <w:rsid w:val="004E28B3"/>
    <w:rsid w:val="00976E5A"/>
    <w:rsid w:val="009E3BC4"/>
    <w:rsid w:val="00C9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Quinnipiac University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Hadley</cp:lastModifiedBy>
  <cp:revision>3</cp:revision>
  <dcterms:created xsi:type="dcterms:W3CDTF">2015-09-21T20:40:00Z</dcterms:created>
  <dcterms:modified xsi:type="dcterms:W3CDTF">2015-09-21T20:40:00Z</dcterms:modified>
</cp:coreProperties>
</file>